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A337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</w:t>
      </w:r>
    </w:p>
    <w:p w14:paraId="48C77C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3D8A2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19445F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福州市重点项目拆迁服务中心</w:t>
      </w:r>
    </w:p>
    <w:p w14:paraId="06B766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办公家具项目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 w14:paraId="180D5AC0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4B0E24F8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福州市重点项目拆迁服务中心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7671E3A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我单位已理解贵单位的项目情况与要求，同意按要求对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办公家具项目设备</w:t>
      </w:r>
      <w:r>
        <w:rPr>
          <w:rFonts w:hint="eastAsia" w:ascii="仿宋_GB2312" w:hAnsi="宋体" w:eastAsia="仿宋_GB2312"/>
          <w:sz w:val="32"/>
          <w:szCs w:val="32"/>
        </w:rPr>
        <w:t>进行报价，总报价为人民币XXXX元整（￥XXXX元），报价包含管理费、利润、税费、搬运费和安装费等。</w:t>
      </w:r>
    </w:p>
    <w:p w14:paraId="3AA7FC48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我单位承诺所提供的所有资料均真实、合法，近两年内没有不良记录。</w:t>
      </w:r>
    </w:p>
    <w:p w14:paraId="4C551FB3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D5295F8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1757BAB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     联系电话：</w:t>
      </w:r>
    </w:p>
    <w:p w14:paraId="0880BE7A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A0B98F0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5A027AB1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C1C60B4"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报价承诺单位：（公章）</w:t>
      </w:r>
      <w:bookmarkStart w:id="0" w:name="_GoBack"/>
      <w:bookmarkEnd w:id="0"/>
    </w:p>
    <w:p w14:paraId="4096E444">
      <w:pPr>
        <w:spacing w:line="560" w:lineRule="exact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法人代表：（签名）</w:t>
      </w:r>
    </w:p>
    <w:p w14:paraId="4F38DF3C">
      <w:pPr>
        <w:spacing w:line="560" w:lineRule="exact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报价日期：</w:t>
      </w:r>
    </w:p>
    <w:p w14:paraId="4034475A">
      <w:pPr>
        <w:spacing w:line="560" w:lineRule="exact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</w:p>
    <w:p w14:paraId="2AF085FD">
      <w:pPr>
        <w:spacing w:line="560" w:lineRule="exact"/>
        <w:ind w:firstLine="2880" w:firstLineChars="900"/>
        <w:rPr>
          <w:rFonts w:hint="eastAsia" w:ascii="仿宋_GB2312" w:hAnsi="宋体" w:eastAsia="仿宋_GB2312"/>
          <w:sz w:val="32"/>
          <w:szCs w:val="32"/>
        </w:rPr>
      </w:pPr>
    </w:p>
    <w:p w14:paraId="1D3639EB">
      <w:pPr>
        <w:rPr>
          <w:rFonts w:hint="eastAsia"/>
        </w:rPr>
      </w:pPr>
    </w:p>
    <w:p w14:paraId="2E93C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7637A"/>
    <w:rsid w:val="0D1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2026-03-20T08:44:00Z</dcterms:created>
  <dc:creator>911办公室</dc:creator>
  <cp:lastModifiedBy>911办公室</cp:lastModifiedBy>
  <dcterms:modified xsi:type="dcterms:W3CDTF">2026-03-20T08:46:02Z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EDF1920C788D4714998BBC5D08D2053F_11</vt:lpwstr>
  </property>
  <property fmtid="{D5CDD505-2E9C-101B-9397-08002B2CF9AE}" pid="4" name="KSOTemplateDocerSaveRecord">
    <vt:lpwstr>eyJoZGlkIjoiYzg1MjJiMTM1NTdlMDNmNzlhOGQ4N2UyMjM4ZmZjY2YifQ==</vt:lpwstr>
  </property>
</Properties>
</file>