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68" w:rsidRDefault="00253068" w:rsidP="00253068">
      <w:pPr>
        <w:spacing w:line="54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D1382C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2024年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第</w:t>
      </w:r>
      <w:r w:rsidR="0087464F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二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季度到期出租车经营权情况</w:t>
      </w:r>
    </w:p>
    <w:p w:rsidR="00253068" w:rsidRPr="00D1382C" w:rsidRDefault="00253068" w:rsidP="00253068">
      <w:pPr>
        <w:spacing w:line="540" w:lineRule="exact"/>
        <w:jc w:val="center"/>
        <w:rPr>
          <w:rFonts w:ascii="仿宋" w:eastAsia="仿宋" w:hAnsi="仿宋" w:cs="Times New Roman"/>
          <w:sz w:val="24"/>
          <w:szCs w:val="24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"/>
        <w:gridCol w:w="2790"/>
        <w:gridCol w:w="2498"/>
        <w:gridCol w:w="2897"/>
      </w:tblGrid>
      <w:tr w:rsidR="00253068" w:rsidRPr="00D1382C" w:rsidTr="0061106E">
        <w:trPr>
          <w:trHeight w:val="755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68" w:rsidRPr="00D1382C" w:rsidRDefault="00253068" w:rsidP="0061106E">
            <w:pPr>
              <w:spacing w:line="540" w:lineRule="exact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D1382C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:rsidR="00253068" w:rsidRPr="00D1382C" w:rsidRDefault="00253068" w:rsidP="0061106E">
            <w:pPr>
              <w:spacing w:line="540" w:lineRule="exact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D1382C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企业</w:t>
            </w:r>
          </w:p>
        </w:tc>
        <w:tc>
          <w:tcPr>
            <w:tcW w:w="2498" w:type="dxa"/>
            <w:vAlign w:val="center"/>
          </w:tcPr>
          <w:p w:rsidR="00253068" w:rsidRPr="00D1382C" w:rsidRDefault="00253068" w:rsidP="0061106E">
            <w:pPr>
              <w:spacing w:line="540" w:lineRule="exact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D1382C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到期车辆数（辆）</w:t>
            </w:r>
          </w:p>
        </w:tc>
        <w:tc>
          <w:tcPr>
            <w:tcW w:w="2897" w:type="dxa"/>
            <w:vAlign w:val="center"/>
          </w:tcPr>
          <w:p w:rsidR="00253068" w:rsidRPr="00D1382C" w:rsidRDefault="00253068" w:rsidP="0061106E">
            <w:pPr>
              <w:spacing w:line="540" w:lineRule="exact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D1382C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到期时间</w:t>
            </w:r>
          </w:p>
        </w:tc>
      </w:tr>
      <w:tr w:rsidR="0087464F" w:rsidRPr="00D1382C" w:rsidTr="0061106E">
        <w:trPr>
          <w:trHeight w:val="711"/>
        </w:trPr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87464F" w:rsidRPr="00D1382C" w:rsidRDefault="0087464F" w:rsidP="0061106E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D1382C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</w:tcBorders>
            <w:vAlign w:val="center"/>
          </w:tcPr>
          <w:p w:rsidR="0087464F" w:rsidRPr="00D1382C" w:rsidRDefault="0087464F" w:rsidP="0061106E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福州</w:t>
            </w:r>
            <w:r>
              <w:rPr>
                <w:rFonts w:ascii="仿宋_GB2312" w:eastAsia="仿宋_GB2312" w:hAnsi="仿宋" w:cs="Times New Roman" w:hint="eastAsia"/>
                <w:sz w:val="30"/>
                <w:szCs w:val="30"/>
              </w:rPr>
              <w:t>市华榕出租汽车有限</w:t>
            </w: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公司</w:t>
            </w:r>
          </w:p>
          <w:p w:rsidR="0087464F" w:rsidRPr="00D1382C" w:rsidRDefault="0087464F" w:rsidP="0061106E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498" w:type="dxa"/>
            <w:vAlign w:val="center"/>
          </w:tcPr>
          <w:p w:rsidR="0087464F" w:rsidRPr="00D1382C" w:rsidRDefault="0087464F" w:rsidP="0061106E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Times New Roman" w:hint="eastAsia"/>
                <w:sz w:val="30"/>
                <w:szCs w:val="30"/>
              </w:rPr>
              <w:t>29</w:t>
            </w:r>
          </w:p>
        </w:tc>
        <w:tc>
          <w:tcPr>
            <w:tcW w:w="2897" w:type="dxa"/>
            <w:vAlign w:val="center"/>
          </w:tcPr>
          <w:p w:rsidR="0087464F" w:rsidRPr="00D1382C" w:rsidRDefault="0087464F" w:rsidP="0087464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2024.</w:t>
            </w:r>
            <w:r>
              <w:rPr>
                <w:rFonts w:ascii="仿宋_GB2312" w:eastAsia="仿宋_GB2312" w:hAnsi="仿宋" w:cs="Times New Roman" w:hint="eastAsia"/>
                <w:sz w:val="30"/>
                <w:szCs w:val="30"/>
              </w:rPr>
              <w:t>5</w:t>
            </w: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.</w:t>
            </w:r>
            <w:r>
              <w:rPr>
                <w:rFonts w:ascii="仿宋_GB2312" w:eastAsia="仿宋_GB2312" w:hAnsi="仿宋" w:cs="Times New Roman" w:hint="eastAsia"/>
                <w:sz w:val="30"/>
                <w:szCs w:val="30"/>
              </w:rPr>
              <w:t>14</w:t>
            </w:r>
          </w:p>
        </w:tc>
      </w:tr>
      <w:tr w:rsidR="0087464F" w:rsidRPr="00D1382C" w:rsidTr="0061106E">
        <w:trPr>
          <w:trHeight w:val="711"/>
        </w:trPr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87464F" w:rsidRPr="00D1382C" w:rsidRDefault="0087464F" w:rsidP="0061106E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D1382C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2</w:t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vAlign w:val="center"/>
          </w:tcPr>
          <w:p w:rsidR="0087464F" w:rsidRPr="00D1382C" w:rsidRDefault="0087464F" w:rsidP="0061106E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498" w:type="dxa"/>
            <w:vAlign w:val="center"/>
          </w:tcPr>
          <w:p w:rsidR="0087464F" w:rsidRPr="00D1382C" w:rsidRDefault="0087464F" w:rsidP="0061106E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Times New Roman" w:hint="eastAsia"/>
                <w:sz w:val="30"/>
                <w:szCs w:val="30"/>
              </w:rPr>
              <w:t>51</w:t>
            </w:r>
          </w:p>
        </w:tc>
        <w:tc>
          <w:tcPr>
            <w:tcW w:w="2897" w:type="dxa"/>
            <w:vAlign w:val="center"/>
          </w:tcPr>
          <w:p w:rsidR="0087464F" w:rsidRPr="00D1382C" w:rsidRDefault="0087464F" w:rsidP="0087464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2024.</w:t>
            </w:r>
            <w:r>
              <w:rPr>
                <w:rFonts w:ascii="仿宋_GB2312" w:eastAsia="仿宋_GB2312" w:hAnsi="仿宋" w:cs="Times New Roman" w:hint="eastAsia"/>
                <w:sz w:val="30"/>
                <w:szCs w:val="30"/>
              </w:rPr>
              <w:t>5</w:t>
            </w: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.</w:t>
            </w:r>
            <w:r>
              <w:rPr>
                <w:rFonts w:ascii="仿宋_GB2312" w:eastAsia="仿宋_GB2312" w:hAnsi="仿宋" w:cs="Times New Roman" w:hint="eastAsia"/>
                <w:sz w:val="30"/>
                <w:szCs w:val="30"/>
              </w:rPr>
              <w:t>25</w:t>
            </w:r>
          </w:p>
        </w:tc>
      </w:tr>
      <w:tr w:rsidR="0087464F" w:rsidRPr="00D1382C" w:rsidTr="0061106E">
        <w:trPr>
          <w:trHeight w:val="711"/>
        </w:trPr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87464F" w:rsidRPr="00D1382C" w:rsidRDefault="0087464F" w:rsidP="0061106E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D1382C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3</w:t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vAlign w:val="center"/>
          </w:tcPr>
          <w:p w:rsidR="0087464F" w:rsidRPr="00D1382C" w:rsidRDefault="0087464F" w:rsidP="0061106E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498" w:type="dxa"/>
            <w:vAlign w:val="center"/>
          </w:tcPr>
          <w:p w:rsidR="0087464F" w:rsidRPr="00D1382C" w:rsidRDefault="0087464F" w:rsidP="0061106E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Times New Roman" w:hint="eastAsia"/>
                <w:sz w:val="30"/>
                <w:szCs w:val="30"/>
              </w:rPr>
              <w:t>20</w:t>
            </w:r>
          </w:p>
        </w:tc>
        <w:tc>
          <w:tcPr>
            <w:tcW w:w="2897" w:type="dxa"/>
            <w:vAlign w:val="center"/>
          </w:tcPr>
          <w:p w:rsidR="0087464F" w:rsidRPr="00D1382C" w:rsidRDefault="0087464F" w:rsidP="0087464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2024.</w:t>
            </w:r>
            <w:r>
              <w:rPr>
                <w:rFonts w:ascii="仿宋_GB2312" w:eastAsia="仿宋_GB2312" w:hAnsi="仿宋" w:cs="Times New Roman" w:hint="eastAsia"/>
                <w:sz w:val="30"/>
                <w:szCs w:val="30"/>
              </w:rPr>
              <w:t>6</w:t>
            </w: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.</w:t>
            </w:r>
            <w:r>
              <w:rPr>
                <w:rFonts w:ascii="仿宋_GB2312" w:eastAsia="仿宋_GB2312" w:hAnsi="仿宋" w:cs="Times New Roman" w:hint="eastAsia"/>
                <w:sz w:val="30"/>
                <w:szCs w:val="30"/>
              </w:rPr>
              <w:t>4</w:t>
            </w:r>
          </w:p>
        </w:tc>
      </w:tr>
      <w:tr w:rsidR="0087464F" w:rsidRPr="00D1382C" w:rsidTr="0061106E">
        <w:trPr>
          <w:trHeight w:val="711"/>
        </w:trPr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87464F" w:rsidRPr="00D1382C" w:rsidRDefault="0087464F" w:rsidP="0061106E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D1382C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4</w:t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vAlign w:val="center"/>
          </w:tcPr>
          <w:p w:rsidR="0087464F" w:rsidRPr="00D1382C" w:rsidRDefault="0087464F" w:rsidP="0061106E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498" w:type="dxa"/>
            <w:vAlign w:val="center"/>
          </w:tcPr>
          <w:p w:rsidR="0087464F" w:rsidRPr="00D1382C" w:rsidRDefault="0087464F" w:rsidP="0061106E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Times New Roman" w:hint="eastAsia"/>
                <w:sz w:val="30"/>
                <w:szCs w:val="30"/>
              </w:rPr>
              <w:t>50</w:t>
            </w:r>
          </w:p>
        </w:tc>
        <w:tc>
          <w:tcPr>
            <w:tcW w:w="2897" w:type="dxa"/>
            <w:vAlign w:val="center"/>
          </w:tcPr>
          <w:p w:rsidR="0087464F" w:rsidRPr="00D1382C" w:rsidRDefault="0087464F" w:rsidP="0087464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2024.</w:t>
            </w:r>
            <w:r>
              <w:rPr>
                <w:rFonts w:ascii="仿宋_GB2312" w:eastAsia="仿宋_GB2312" w:hAnsi="仿宋" w:cs="Times New Roman" w:hint="eastAsia"/>
                <w:sz w:val="30"/>
                <w:szCs w:val="30"/>
              </w:rPr>
              <w:t>6</w:t>
            </w: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.</w:t>
            </w:r>
            <w:r>
              <w:rPr>
                <w:rFonts w:ascii="仿宋_GB2312" w:eastAsia="仿宋_GB2312" w:hAnsi="仿宋" w:cs="Times New Roman" w:hint="eastAsia"/>
                <w:sz w:val="30"/>
                <w:szCs w:val="30"/>
              </w:rPr>
              <w:t>10</w:t>
            </w:r>
          </w:p>
        </w:tc>
      </w:tr>
      <w:tr w:rsidR="0087464F" w:rsidRPr="00D1382C" w:rsidTr="0061106E">
        <w:trPr>
          <w:trHeight w:val="711"/>
        </w:trPr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87464F" w:rsidRPr="00D1382C" w:rsidRDefault="0087464F" w:rsidP="0061106E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b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5</w:t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vAlign w:val="center"/>
          </w:tcPr>
          <w:p w:rsidR="0087464F" w:rsidRPr="00D1382C" w:rsidRDefault="0087464F" w:rsidP="0061106E">
            <w:pPr>
              <w:spacing w:line="520" w:lineRule="exact"/>
              <w:jc w:val="center"/>
              <w:rPr>
                <w:rFonts w:ascii="仿宋_GB2312" w:eastAsia="仿宋_GB2312" w:hAnsi="仿宋" w:cs="Times New Roman" w:hint="eastAsia"/>
                <w:sz w:val="30"/>
                <w:szCs w:val="30"/>
              </w:rPr>
            </w:pPr>
          </w:p>
        </w:tc>
        <w:tc>
          <w:tcPr>
            <w:tcW w:w="2498" w:type="dxa"/>
            <w:vAlign w:val="center"/>
          </w:tcPr>
          <w:p w:rsidR="0087464F" w:rsidRDefault="0087464F" w:rsidP="0061106E">
            <w:pPr>
              <w:spacing w:line="520" w:lineRule="exact"/>
              <w:jc w:val="center"/>
              <w:rPr>
                <w:rFonts w:ascii="仿宋_GB2312" w:eastAsia="仿宋_GB2312" w:hAnsi="仿宋" w:cs="Times New Roman" w:hint="eastAsia"/>
                <w:sz w:val="30"/>
                <w:szCs w:val="30"/>
              </w:rPr>
            </w:pPr>
            <w:r>
              <w:rPr>
                <w:rFonts w:ascii="仿宋_GB2312" w:eastAsia="仿宋_GB2312" w:hAnsi="仿宋" w:cs="Times New Roman" w:hint="eastAsia"/>
                <w:sz w:val="30"/>
                <w:szCs w:val="30"/>
              </w:rPr>
              <w:t>50</w:t>
            </w:r>
          </w:p>
        </w:tc>
        <w:tc>
          <w:tcPr>
            <w:tcW w:w="2897" w:type="dxa"/>
            <w:vAlign w:val="center"/>
          </w:tcPr>
          <w:p w:rsidR="0087464F" w:rsidRPr="00D1382C" w:rsidRDefault="0087464F" w:rsidP="0087464F">
            <w:pPr>
              <w:spacing w:line="520" w:lineRule="exact"/>
              <w:jc w:val="center"/>
              <w:rPr>
                <w:rFonts w:ascii="仿宋_GB2312" w:eastAsia="仿宋_GB2312" w:hAnsi="仿宋" w:cs="Times New Roman" w:hint="eastAsia"/>
                <w:sz w:val="30"/>
                <w:szCs w:val="30"/>
              </w:rPr>
            </w:pP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2024.</w:t>
            </w:r>
            <w:r>
              <w:rPr>
                <w:rFonts w:ascii="仿宋_GB2312" w:eastAsia="仿宋_GB2312" w:hAnsi="仿宋" w:cs="Times New Roman" w:hint="eastAsia"/>
                <w:sz w:val="30"/>
                <w:szCs w:val="30"/>
              </w:rPr>
              <w:t>6</w:t>
            </w: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.</w:t>
            </w:r>
            <w:r>
              <w:rPr>
                <w:rFonts w:ascii="仿宋_GB2312" w:eastAsia="仿宋_GB2312" w:hAnsi="仿宋" w:cs="Times New Roman" w:hint="eastAsia"/>
                <w:sz w:val="30"/>
                <w:szCs w:val="30"/>
              </w:rPr>
              <w:t>19</w:t>
            </w:r>
          </w:p>
        </w:tc>
      </w:tr>
    </w:tbl>
    <w:p w:rsidR="00253068" w:rsidRPr="00C64539" w:rsidRDefault="00253068" w:rsidP="0025306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55D8A" w:rsidRDefault="00355D8A"/>
    <w:sectPr w:rsidR="00355D8A" w:rsidSect="001F3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068"/>
    <w:rsid w:val="00253068"/>
    <w:rsid w:val="00355D8A"/>
    <w:rsid w:val="00772E96"/>
    <w:rsid w:val="0087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HP Inc.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刘涛</dc:creator>
  <cp:lastModifiedBy>刘涛</cp:lastModifiedBy>
  <cp:revision>2</cp:revision>
  <dcterms:created xsi:type="dcterms:W3CDTF">2024-01-08T07:50:00Z</dcterms:created>
  <dcterms:modified xsi:type="dcterms:W3CDTF">2024-04-10T10:45:00Z</dcterms:modified>
</cp:coreProperties>
</file>